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35C" w14:textId="77777777" w:rsidR="00BD1FF2" w:rsidRDefault="00AB65DB">
      <w:pPr>
        <w:pStyle w:val="Heading1"/>
        <w:spacing w:before="22"/>
        <w:ind w:left="2383" w:right="2321"/>
        <w:jc w:val="center"/>
      </w:pPr>
      <w:r>
        <w:t>Annual</w:t>
      </w:r>
      <w:r>
        <w:rPr>
          <w:spacing w:val="-4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Report</w:t>
      </w:r>
    </w:p>
    <w:p w14:paraId="13ADC883" w14:textId="77777777" w:rsidR="00BD1FF2" w:rsidRDefault="00AB65DB">
      <w:pPr>
        <w:pStyle w:val="BodyText"/>
        <w:spacing w:before="25"/>
        <w:ind w:left="2383" w:right="2321"/>
        <w:jc w:val="center"/>
      </w:pP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Physics,</w:t>
      </w:r>
      <w:r>
        <w:rPr>
          <w:spacing w:val="-7"/>
        </w:rPr>
        <w:t xml:space="preserve"> </w:t>
      </w:r>
      <w:r>
        <w:t>Indiana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0CF203E3" w14:textId="77777777" w:rsidR="00BD1FF2" w:rsidRDefault="00AB65DB">
      <w:pPr>
        <w:pStyle w:val="Heading2"/>
        <w:spacing w:before="181"/>
      </w:pPr>
      <w:r>
        <w:t>Student</w:t>
      </w:r>
      <w:r>
        <w:rPr>
          <w:spacing w:val="-2"/>
        </w:rPr>
        <w:t xml:space="preserve"> Name:</w:t>
      </w:r>
    </w:p>
    <w:p w14:paraId="3B8BDB14" w14:textId="77777777" w:rsidR="00BD1FF2" w:rsidRDefault="00AB65DB">
      <w:pPr>
        <w:pStyle w:val="BodyText"/>
        <w:spacing w:before="23"/>
        <w:ind w:left="120"/>
      </w:pPr>
      <w:r>
        <w:t>Advisor/Committee</w:t>
      </w:r>
      <w:r>
        <w:rPr>
          <w:spacing w:val="-12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rPr>
          <w:spacing w:val="-2"/>
        </w:rPr>
        <w:t>Names:</w:t>
      </w:r>
    </w:p>
    <w:p w14:paraId="7F607045" w14:textId="77777777" w:rsidR="00BD1FF2" w:rsidRDefault="00AB65DB">
      <w:pPr>
        <w:pStyle w:val="BodyText"/>
        <w:spacing w:before="181"/>
        <w:ind w:left="120"/>
      </w:pPr>
      <w:r>
        <w:t>Month/Year</w:t>
      </w:r>
      <w:r>
        <w:rPr>
          <w:spacing w:val="-5"/>
        </w:rPr>
        <w:t xml:space="preserve"> </w:t>
      </w:r>
      <w:r>
        <w:t>admitted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PhD</w:t>
      </w:r>
      <w:r>
        <w:rPr>
          <w:spacing w:val="-5"/>
        </w:rPr>
        <w:t xml:space="preserve"> </w:t>
      </w:r>
      <w:r>
        <w:rPr>
          <w:spacing w:val="-2"/>
        </w:rPr>
        <w:t>Program:</w:t>
      </w:r>
    </w:p>
    <w:p w14:paraId="31BFF763" w14:textId="77777777" w:rsidR="00BD1FF2" w:rsidRDefault="00AB65DB">
      <w:pPr>
        <w:pStyle w:val="BodyText"/>
        <w:spacing w:before="21"/>
        <w:ind w:left="12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rPr>
          <w:spacing w:val="-2"/>
        </w:rPr>
        <w:t>meeting:</w:t>
      </w:r>
    </w:p>
    <w:p w14:paraId="2C824F3B" w14:textId="77777777" w:rsidR="00BD1FF2" w:rsidRDefault="00AB65DB">
      <w:pPr>
        <w:pStyle w:val="BodyText"/>
        <w:spacing w:before="22"/>
        <w:ind w:left="120"/>
      </w:pPr>
      <w:r>
        <w:t>Estimated</w:t>
      </w:r>
      <w:r>
        <w:rPr>
          <w:spacing w:val="-9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rPr>
          <w:spacing w:val="-4"/>
        </w:rPr>
        <w:t>Date:</w:t>
      </w:r>
    </w:p>
    <w:p w14:paraId="1E26621A" w14:textId="77777777" w:rsidR="00BD1FF2" w:rsidRDefault="00BD1FF2">
      <w:pPr>
        <w:pStyle w:val="BodyText"/>
      </w:pPr>
    </w:p>
    <w:p w14:paraId="418E46DA" w14:textId="77777777" w:rsidR="00BD1FF2" w:rsidRDefault="00BD1FF2">
      <w:pPr>
        <w:pStyle w:val="BodyText"/>
        <w:spacing w:before="7"/>
        <w:rPr>
          <w:sz w:val="16"/>
        </w:rPr>
      </w:pPr>
    </w:p>
    <w:p w14:paraId="0A40F702" w14:textId="77777777" w:rsidR="00BD1FF2" w:rsidRDefault="00AB65DB">
      <w:pPr>
        <w:pStyle w:val="Heading2"/>
      </w:pPr>
      <w:r>
        <w:t>Ph.D.</w:t>
      </w:r>
      <w:r>
        <w:rPr>
          <w:spacing w:val="-2"/>
        </w:rPr>
        <w:t xml:space="preserve"> Project:</w:t>
      </w:r>
    </w:p>
    <w:p w14:paraId="7950CB15" w14:textId="77777777" w:rsidR="00BD1FF2" w:rsidRDefault="00AB65DB">
      <w:pPr>
        <w:pStyle w:val="BodyText"/>
        <w:spacing w:before="183"/>
        <w:ind w:left="120"/>
      </w:pP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rPr>
          <w:spacing w:val="-2"/>
        </w:rPr>
        <w:t>abstract:</w:t>
      </w:r>
    </w:p>
    <w:p w14:paraId="2B8BF026" w14:textId="77777777" w:rsidR="00BD1FF2" w:rsidRDefault="00BD1FF2">
      <w:pPr>
        <w:pStyle w:val="BodyText"/>
      </w:pPr>
    </w:p>
    <w:p w14:paraId="32889DAC" w14:textId="77777777" w:rsidR="00BD1FF2" w:rsidRDefault="00BD1FF2">
      <w:pPr>
        <w:pStyle w:val="BodyText"/>
        <w:spacing w:before="9"/>
        <w:rPr>
          <w:sz w:val="16"/>
        </w:rPr>
      </w:pPr>
    </w:p>
    <w:p w14:paraId="3E15AE58" w14:textId="77777777" w:rsidR="00BD1FF2" w:rsidRDefault="00AB65DB">
      <w:pPr>
        <w:pStyle w:val="BodyText"/>
        <w:ind w:left="120"/>
      </w:pPr>
      <w:r>
        <w:t>Summarize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4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rPr>
          <w:spacing w:val="-2"/>
        </w:rPr>
        <w:t>success/failures/challenges.</w:t>
      </w:r>
    </w:p>
    <w:p w14:paraId="6E5F2BC8" w14:textId="77777777" w:rsidR="00AB65DB" w:rsidRDefault="00AB65DB">
      <w:pPr>
        <w:pStyle w:val="BodyText"/>
      </w:pPr>
    </w:p>
    <w:p w14:paraId="63337CB7" w14:textId="77777777" w:rsidR="00BD1FF2" w:rsidRDefault="00BD1FF2">
      <w:pPr>
        <w:pStyle w:val="BodyText"/>
        <w:spacing w:before="6"/>
        <w:rPr>
          <w:sz w:val="29"/>
        </w:rPr>
      </w:pPr>
    </w:p>
    <w:p w14:paraId="49445FCE" w14:textId="77777777" w:rsidR="00BD1FF2" w:rsidRDefault="00AB65DB">
      <w:pPr>
        <w:pStyle w:val="BodyText"/>
        <w:spacing w:before="1"/>
        <w:ind w:left="120"/>
      </w:pPr>
      <w:r>
        <w:t>What</w:t>
      </w:r>
      <w:r>
        <w:rPr>
          <w:spacing w:val="-9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presentations/papers/technical</w:t>
      </w:r>
      <w:r>
        <w:rPr>
          <w:spacing w:val="-5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similar)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-2"/>
        </w:rPr>
        <w:t>year?</w:t>
      </w:r>
    </w:p>
    <w:p w14:paraId="5F1C4E2E" w14:textId="77777777" w:rsidR="00BD1FF2" w:rsidRDefault="00BD1FF2">
      <w:pPr>
        <w:pStyle w:val="BodyText"/>
      </w:pPr>
    </w:p>
    <w:p w14:paraId="5BF02D93" w14:textId="77777777" w:rsidR="00BD1FF2" w:rsidRDefault="00BD1FF2">
      <w:pPr>
        <w:pStyle w:val="BodyText"/>
      </w:pPr>
    </w:p>
    <w:p w14:paraId="28114BB4" w14:textId="77777777" w:rsidR="00BD1FF2" w:rsidRDefault="00BD1FF2">
      <w:pPr>
        <w:pStyle w:val="BodyText"/>
        <w:spacing w:before="4"/>
        <w:rPr>
          <w:sz w:val="18"/>
        </w:rPr>
      </w:pPr>
    </w:p>
    <w:p w14:paraId="3A91F010" w14:textId="77777777" w:rsidR="00BD1FF2" w:rsidRDefault="00AB65DB">
      <w:pPr>
        <w:pStyle w:val="BodyText"/>
        <w:ind w:left="120"/>
      </w:pPr>
      <w:r>
        <w:t>Summarize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timeline/milestones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(ideally,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2"/>
        </w:rPr>
        <w:t>years)</w:t>
      </w:r>
    </w:p>
    <w:p w14:paraId="0BB36E15" w14:textId="77777777" w:rsidR="00BD1FF2" w:rsidRDefault="00BD1FF2">
      <w:pPr>
        <w:pStyle w:val="BodyText"/>
      </w:pPr>
    </w:p>
    <w:p w14:paraId="7D92CE0D" w14:textId="77777777" w:rsidR="00BD1FF2" w:rsidRDefault="00BD1FF2">
      <w:pPr>
        <w:pStyle w:val="BodyText"/>
        <w:spacing w:before="9"/>
        <w:rPr>
          <w:sz w:val="29"/>
        </w:rPr>
      </w:pPr>
    </w:p>
    <w:p w14:paraId="03F7D24C" w14:textId="77777777" w:rsidR="00BD1FF2" w:rsidRDefault="00AB65DB">
      <w:pPr>
        <w:pStyle w:val="BodyText"/>
        <w:ind w:left="120"/>
      </w:pPr>
      <w:r>
        <w:t>What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advisor,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help?</w:t>
      </w:r>
    </w:p>
    <w:p w14:paraId="554B4D9A" w14:textId="77777777" w:rsidR="00BD1FF2" w:rsidRDefault="00BD1FF2">
      <w:pPr>
        <w:pStyle w:val="BodyText"/>
      </w:pPr>
    </w:p>
    <w:p w14:paraId="44ECFC4A" w14:textId="77777777" w:rsidR="00BD1FF2" w:rsidRDefault="00BD1FF2">
      <w:pPr>
        <w:pStyle w:val="BodyText"/>
        <w:spacing w:before="11"/>
        <w:rPr>
          <w:sz w:val="31"/>
        </w:rPr>
      </w:pPr>
    </w:p>
    <w:p w14:paraId="52977993" w14:textId="77777777" w:rsidR="00BD1FF2" w:rsidRDefault="00AB65DB">
      <w:pPr>
        <w:pStyle w:val="Heading2"/>
      </w:pPr>
      <w:r>
        <w:t>Career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progress:</w:t>
      </w:r>
    </w:p>
    <w:p w14:paraId="181FDC50" w14:textId="77777777" w:rsidR="00BD1FF2" w:rsidRDefault="00AB65DB">
      <w:pPr>
        <w:pStyle w:val="BodyText"/>
        <w:spacing w:before="182"/>
        <w:ind w:left="120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longer-</w:t>
      </w:r>
      <w:r>
        <w:rPr>
          <w:spacing w:val="-2"/>
        </w:rPr>
        <w:t>term?</w:t>
      </w:r>
    </w:p>
    <w:p w14:paraId="1953AFB9" w14:textId="77777777" w:rsidR="00BD1FF2" w:rsidRDefault="00BD1FF2">
      <w:pPr>
        <w:pStyle w:val="BodyText"/>
      </w:pPr>
    </w:p>
    <w:p w14:paraId="3A890AB3" w14:textId="77777777" w:rsidR="00BD1FF2" w:rsidRDefault="00BD1FF2">
      <w:pPr>
        <w:pStyle w:val="BodyText"/>
      </w:pPr>
    </w:p>
    <w:p w14:paraId="366C3B3C" w14:textId="77777777" w:rsidR="00BD1FF2" w:rsidRDefault="00BD1FF2">
      <w:pPr>
        <w:pStyle w:val="BodyText"/>
        <w:spacing w:before="4"/>
        <w:rPr>
          <w:sz w:val="18"/>
        </w:rPr>
      </w:pPr>
    </w:p>
    <w:p w14:paraId="71294E33" w14:textId="77777777" w:rsidR="00BD1FF2" w:rsidRDefault="00AB65DB">
      <w:pPr>
        <w:pStyle w:val="BodyText"/>
        <w:ind w:left="120"/>
      </w:pPr>
      <w:r>
        <w:t>What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advisor,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2"/>
        </w:rPr>
        <w:t>goals?</w:t>
      </w:r>
    </w:p>
    <w:p w14:paraId="58A9FFD3" w14:textId="77777777" w:rsidR="00BD1FF2" w:rsidRDefault="00BD1FF2">
      <w:pPr>
        <w:pStyle w:val="BodyText"/>
      </w:pPr>
    </w:p>
    <w:p w14:paraId="0CC820E4" w14:textId="77777777" w:rsidR="00BD1FF2" w:rsidRDefault="00BD1FF2">
      <w:pPr>
        <w:pStyle w:val="BodyText"/>
      </w:pPr>
    </w:p>
    <w:p w14:paraId="74A27922" w14:textId="77777777" w:rsidR="00BD1FF2" w:rsidRDefault="00AB65DB">
      <w:pPr>
        <w:pStyle w:val="BodyText"/>
        <w:spacing w:before="164"/>
        <w:ind w:left="120"/>
      </w:pPr>
      <w:r>
        <w:t>Should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months?</w:t>
      </w:r>
    </w:p>
    <w:p w14:paraId="180DF0EF" w14:textId="77777777" w:rsidR="00BD1FF2" w:rsidRDefault="00BD1FF2">
      <w:pPr>
        <w:pStyle w:val="BodyText"/>
      </w:pPr>
    </w:p>
    <w:p w14:paraId="69E0C3BC" w14:textId="77777777" w:rsidR="00BD1FF2" w:rsidRDefault="00BD1FF2">
      <w:pPr>
        <w:pStyle w:val="BodyText"/>
        <w:spacing w:before="10"/>
        <w:rPr>
          <w:sz w:val="29"/>
        </w:rPr>
      </w:pPr>
    </w:p>
    <w:p w14:paraId="6EC1E500" w14:textId="77777777" w:rsidR="00BD1FF2" w:rsidRDefault="00AB65DB">
      <w:pPr>
        <w:pStyle w:val="Heading2"/>
      </w:pPr>
      <w:r>
        <w:t>Other</w:t>
      </w:r>
      <w:r>
        <w:rPr>
          <w:spacing w:val="-5"/>
        </w:rPr>
        <w:t xml:space="preserve"> </w:t>
      </w:r>
      <w:r>
        <w:rPr>
          <w:spacing w:val="-2"/>
        </w:rPr>
        <w:t>issues:</w:t>
      </w:r>
    </w:p>
    <w:p w14:paraId="1F7B2BCF" w14:textId="77777777" w:rsidR="00BD1FF2" w:rsidRDefault="00AB65DB">
      <w:pPr>
        <w:pStyle w:val="BodyText"/>
        <w:spacing w:before="184"/>
        <w:ind w:left="120"/>
      </w:pPr>
      <w:r>
        <w:t>Please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concern:</w:t>
      </w:r>
    </w:p>
    <w:p w14:paraId="534C72F3" w14:textId="77777777" w:rsidR="00BD1FF2" w:rsidRDefault="00BD1FF2">
      <w:pPr>
        <w:pStyle w:val="BodyText"/>
        <w:rPr>
          <w:sz w:val="20"/>
        </w:rPr>
      </w:pPr>
    </w:p>
    <w:p w14:paraId="36E2AA72" w14:textId="77777777" w:rsidR="00BD1FF2" w:rsidRDefault="00BD1FF2">
      <w:pPr>
        <w:pStyle w:val="BodyText"/>
        <w:rPr>
          <w:sz w:val="20"/>
        </w:rPr>
      </w:pPr>
    </w:p>
    <w:p w14:paraId="30B1ACE9" w14:textId="77777777" w:rsidR="00BD1FF2" w:rsidRDefault="00BD1FF2">
      <w:pPr>
        <w:pStyle w:val="BodyText"/>
        <w:rPr>
          <w:sz w:val="20"/>
        </w:rPr>
      </w:pPr>
    </w:p>
    <w:p w14:paraId="2B4323CA" w14:textId="77777777" w:rsidR="00BD1FF2" w:rsidRDefault="00BD1FF2">
      <w:pPr>
        <w:pStyle w:val="BodyText"/>
        <w:rPr>
          <w:sz w:val="20"/>
        </w:rPr>
      </w:pPr>
    </w:p>
    <w:p w14:paraId="49C0B840" w14:textId="77777777" w:rsidR="00BD1FF2" w:rsidRDefault="00AB65DB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86A060" wp14:editId="7CC34688">
                <wp:simplePos x="0" y="0"/>
                <wp:positionH relativeFrom="page">
                  <wp:posOffset>909797</wp:posOffset>
                </wp:positionH>
                <wp:positionV relativeFrom="paragraph">
                  <wp:posOffset>95195</wp:posOffset>
                </wp:positionV>
                <wp:extent cx="16700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0">
                              <a:moveTo>
                                <a:pt x="0" y="0"/>
                              </a:moveTo>
                              <a:lnTo>
                                <a:pt x="166965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81B60" id="Graphic 1" o:spid="_x0000_s1026" style="position:absolute;margin-left:71.65pt;margin-top:7.5pt;width:131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jPwFgIAAFsEAAAOAAAAZHJzL2Uyb0RvYy54bWysVMFu2zAMvQ/YPwi6L7azNW2NOMXQoMOA&#10;oivQDDsrshwbk0VNVGLn70fJdpJ1t6I+CJT4RD7yUV7e9a1mB+WwAVPwbJZypoyEsjG7gv/cPHy6&#10;4Qy9MKXQYFTBjwr53erjh2VnczWHGnSpHKMgBvPOFrz23uZJgrJWrcAZWGXIWYFrhaet2yWlEx1F&#10;b3UyT9NF0oErrQOpEOl0PTj5KsavKiX9j6pC5ZkuOHHzcXVx3YY1WS1FvnPC1o0caYg3sGhFYyjp&#10;KdRaeMH2rvkvVNtIBwiVn0loE6iqRqpYA1WTpa+qeamFVbEWag7aU5vw/cLKp8OLfXaBOtpHkL+R&#10;OpJ0FvOTJ2xwxPSVawOWiLM+dvF46qLqPZN0mC2u0/SKmi3Jl82vY5MTkU935R79NwUxjjg8oh80&#10;KCdL1JMlezOZjpQMGuqooeeMNHSckYbbQUMrfLgXyAWTdWci4ayFg9pA9PpXzIna2avNJSpbLG4X&#10;V585m6ok7IAgI6ShXg1GTE32ZXHaBBa3WfoljgaCbsqHRuvAAt1ue68dO4gwmPELdVCEf2DWoV8L&#10;rAdcdI0wbUadBmmCSFsoj8+OdTTNBcc/e+EUZ/q7oXEJoz8ZbjK2k+G8vof4QGKDKOem/yWcZSF9&#10;wT0p+wTTMIp8Ei2UfsKGmwa+7j1UTVA0ztDAaNzQBMcCx9cWnsjlPqLO/4TVXwAAAP//AwBQSwME&#10;FAAGAAgAAAAhAJz80mTaAAAACQEAAA8AAABkcnMvZG93bnJldi54bWxMT8tOwzAQvCPxD9YicaOb&#10;PmhRiFOhCJAQpz4krk68JBHxOordJvw92xO97Tw0O5NtJ9epMw2h9axhPktAEVfetlxrOB7eHp5A&#10;hWjYms4zafilANv89iYzqfUj7+i8j7WSEA6p0dDE2KeIoWrImTDzPbFo335wJgocarSDGSXcdbhI&#10;kjU607J8aExPRUPVz/7kNES0H/Oy+ER8/cLi/XAcxs1uo/X93fTyDCrSFP/NcKkv1SGXTqU/sQ2q&#10;E7xaLsUqx6NsEsMqWQtRXogFYJ7h9YL8DwAA//8DAFBLAQItABQABgAIAAAAIQC2gziS/gAAAOEB&#10;AAATAAAAAAAAAAAAAAAAAAAAAABbQ29udGVudF9UeXBlc10ueG1sUEsBAi0AFAAGAAgAAAAhADj9&#10;If/WAAAAlAEAAAsAAAAAAAAAAAAAAAAALwEAAF9yZWxzLy5yZWxzUEsBAi0AFAAGAAgAAAAhADji&#10;M/AWAgAAWwQAAA4AAAAAAAAAAAAAAAAALgIAAGRycy9lMm9Eb2MueG1sUEsBAi0AFAAGAAgAAAAh&#10;AJz80mTaAAAACQEAAA8AAAAAAAAAAAAAAAAAcAQAAGRycy9kb3ducmV2LnhtbFBLBQYAAAAABAAE&#10;APMAAAB3BQAAAAA=&#10;" path="m,l166965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75D06E" wp14:editId="44CA0412">
                <wp:simplePos x="0" y="0"/>
                <wp:positionH relativeFrom="page">
                  <wp:posOffset>3142983</wp:posOffset>
                </wp:positionH>
                <wp:positionV relativeFrom="paragraph">
                  <wp:posOffset>100137</wp:posOffset>
                </wp:positionV>
                <wp:extent cx="18097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63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CA2F0" id="Graphic 2" o:spid="_x0000_s1026" style="position:absolute;margin-left:247.5pt;margin-top:7.9pt;width:14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4GFAIAAFsEAAAOAAAAZHJzL2Uyb0RvYy54bWysVE1v2zAMvQ/YfxB0X2xnWz+MOMXQoMOA&#10;oivQDDsrshwbkyWNVGLn34+SP5J2t2E+CJT4RD7yUV7d9a1mRwXYWFPwbJFypoy0ZWP2Bf+xffhw&#10;wxl6YUqhrVEFPynkd+v371ady9XS1laXChgFMZh3ruC19y5PEpS1agUurFOGnJWFVnjawj4pQXQU&#10;vdXJMk2vks5C6cBKhUinm8HJ1zF+VSnpv1cVKs90wYmbjyvEdRfWZL0S+R6Eqxs50hD/wKIVjaGk&#10;c6iN8IIdoPkrVNtIsGgrv5C2TWxVNVLFGqiaLH1TzUstnIq1UHPQzW3C/xdWPh1f3DME6ugerfyF&#10;1JGkc5jPnrDBEdNX0AYsEWd97OJp7qLqPZN0mN2kt9efqdmSfNnyOjY5Efl0Vx7Qf1U2xhHHR/SD&#10;BuVkiXqyZG8mE0jJoKGOGnrOSEPgjDTcDRo64cO9QC6YrDsTCWetPaqtjV7/hjlRO3u1uUSFUq4+&#10;ZpxNVRJ2QJAR0lCvBiOmJvuyOG0Ci9ss/RRHA61uyodG68ACYb+718COIgxm/EIdFOEVzAH6jcB6&#10;wEXXCNNm1GmQJoi0s+XpGVhH01xw/H0QoDjT3wyNSxj9yYDJ2E0GeH1v4wOJDaKc2/6nAMdC+oJ7&#10;UvbJTsMo8km0UPqMDTeN/XLwtmqConGGBkbjhiY4Fji+tvBELvcRdf4nrP8AAAD//wMAUEsDBBQA&#10;BgAIAAAAIQA5BYbz2wAAAAkBAAAPAAAAZHJzL2Rvd25yZXYueG1sTI/NTsMwEITvSLyDtUjcqF3U&#10;lDaNU6EKTpxIEWc7XhKr/oliJw1vz3KC486MZuerjot3bMYx2RgkrFcCGIY2Ghs6CR/n14cdsJRV&#10;MMrFgBK+McGxvr2pVGniNbzj3OSOUUlIpZLQ5zyUnKe2R6/SKg4YyPuKo1eZzrHjZlRXKveOPwqx&#10;5V7ZQB96NeCpx/bSTF7CyXKtP4vu3ODs9i9xerPrjZby/m55PgDLuOS/MPzOp+lQ0yYdp2AScxI2&#10;+4JYMhkFIVDgaSdI0CRsBfC64v8J6h8AAAD//wMAUEsBAi0AFAAGAAgAAAAhALaDOJL+AAAA4QEA&#10;ABMAAAAAAAAAAAAAAAAAAAAAAFtDb250ZW50X1R5cGVzXS54bWxQSwECLQAUAAYACAAAACEAOP0h&#10;/9YAAACUAQAACwAAAAAAAAAAAAAAAAAvAQAAX3JlbHMvLnJlbHNQSwECLQAUAAYACAAAACEAFJPu&#10;BhQCAABbBAAADgAAAAAAAAAAAAAAAAAuAgAAZHJzL2Uyb0RvYy54bWxQSwECLQAUAAYACAAAACEA&#10;OQWG89sAAAAJAQAADwAAAAAAAAAAAAAAAABuBAAAZHJzL2Rvd25yZXYueG1sUEsFBgAAAAAEAAQA&#10;8wAAAHYFAAAAAA==&#10;" path="m,l180963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1694E1D" w14:textId="77777777" w:rsidR="00BD1FF2" w:rsidRDefault="00AB65DB">
      <w:pPr>
        <w:pStyle w:val="BodyText"/>
        <w:spacing w:line="20" w:lineRule="exact"/>
        <w:ind w:left="77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0B06E6" wp14:editId="63146FA8">
                <wp:extent cx="1044575" cy="9525"/>
                <wp:effectExtent l="9525" t="0" r="317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4575" cy="9525"/>
                          <a:chOff x="0" y="0"/>
                          <a:chExt cx="104457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52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44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101B4" id="Group 3" o:spid="_x0000_s1026" style="width:82.25pt;height:.75pt;mso-position-horizontal-relative:char;mso-position-vertical-relative:line" coordsize="1044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FabQIAAJAFAAAOAAAAZHJzL2Uyb0RvYy54bWykVNtuGjEQfa/Uf7D8XhYQNM2KJapCgypF&#10;aaRQ9dl4vRfV63HHhiV/37F3FwiJ+pAitDr2jOdy5tiLm0Oj2V6hq8FkfDIac6aMhLw2ZcZ/bu4+&#10;feHMeWFyocGojD8rx2+WHz8sWpuqKVSgc4WMghiXtjbjlfc2TRInK9UINwKrDBkLwEZ4WmKZ5Cha&#10;it7oZDoef05awNwiSOUc7a46I1/G+EWhpP9RFE55pjNOtfn4xfjdhm+yXIi0RGGrWvZliHdU0Yja&#10;UNJjqJXwgu2wfhWqqSWCg8KPJDQJFEUtVeyBupmML7pZI+xs7KVM29IeaSJqL3h6d1j5sF+jfbKP&#10;2FVP8B7kb0e8JK0t03N7WJcn50OBTThETbBDZPT5yKg6eCZpczKezeZXc84k2a7n03lHuKxoKq8O&#10;yerbv44lIu1SxsKOhbSWlONO5Lj/I+epElZFzl1o/hFZnWd8xpkRDel33UtlFhoJqcknsNevXE/k&#10;m9zM5vNp1/+b9EymV1GPxz5FKnfOrxVEmsX+3vlOrvmARDUgeTADRBJ9kLuOcveckdyRM5L7tstu&#10;hQ/nwuwCZO1pTmGvgb3aQLT6ixlRaSerNudeYdL052wQAfl2HgRCGhJUB2JqwufNaROquKYg8RY5&#10;0HV+V2sdqnBYbm81sr0Idzj+Qh8U4YWbRedXwlWdXzT1btpEMbu0m06Y2hbyZxptS9PMuPuzE6g4&#10;098NiSe8EgPAAWwHgF7fQnxLIkGUc3P4JdCykD7jnib7AIOGRDoMLbR+9A0nDXzdeSjqMFHS81BR&#10;vyA9RxSvPaEX78r5OnqdHtLlXwAAAP//AwBQSwMEFAAGAAgAAAAhAOJJUi/aAAAAAwEAAA8AAABk&#10;cnMvZG93bnJldi54bWxMj0FrwkAQhe+F/odlCt7qJrURSbMRkbYnKVQF8TZmxySYnQ3ZNYn/vmsv&#10;7WV4wxve+yZbjqYRPXWutqwgnkYgiAuray4V7HcfzwsQziNrbCyTghs5WOaPDxmm2g78Tf3WlyKE&#10;sEtRQeV9m0rpiooMuqltiYN3tp1BH9aulLrDIYSbRr5E0VwarDk0VNjSuqLisr0aBZ8DDqtZ/N5v&#10;Luf17bhLvg6bmJSaPI2rNxCeRv93DHf8gA55YDrZK2snGgXhEf877978NQFxCiIBmWfyP3v+AwAA&#10;//8DAFBLAQItABQABgAIAAAAIQC2gziS/gAAAOEBAAATAAAAAAAAAAAAAAAAAAAAAABbQ29udGVu&#10;dF9UeXBlc10ueG1sUEsBAi0AFAAGAAgAAAAhADj9If/WAAAAlAEAAAsAAAAAAAAAAAAAAAAALwEA&#10;AF9yZWxzLy5yZWxzUEsBAi0AFAAGAAgAAAAhAF8oUVptAgAAkAUAAA4AAAAAAAAAAAAAAAAALgIA&#10;AGRycy9lMm9Eb2MueG1sUEsBAi0AFAAGAAgAAAAhAOJJUi/aAAAAAwEAAA8AAAAAAAAAAAAAAAAA&#10;xwQAAGRycy9kb3ducmV2LnhtbFBLBQYAAAAABAAEAPMAAADOBQAAAAA=&#10;">
                <v:shape id="Graphic 4" o:spid="_x0000_s1027" style="position:absolute;top:45;width:10445;height:13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VPwgAAANoAAAAPAAAAZHJzL2Rvd25yZXYueG1sRI9PawIx&#10;FMTvBb9DeEJvNev/shpFlELFU10PHl83z93FzcuapLp+eyMIPQ4z8xtmvmxNLa7kfGVZQb+XgCDO&#10;ra64UHDIvj4+QfiArLG2TAru5GG56LzNMdX2xj903YdCRAj7FBWUITSplD4vyaDv2YY4eifrDIYo&#10;XSG1w1uEm1oOkmQiDVYcF0psaF1Sft7/GQXbnZv4wy67DN30mDnts9/xfaPUe7ddzUAEasN/+NX+&#10;1gpG8LwSb4BcPAAAAP//AwBQSwECLQAUAAYACAAAACEA2+H2y+4AAACFAQAAEwAAAAAAAAAAAAAA&#10;AAAAAAAAW0NvbnRlbnRfVHlwZXNdLnhtbFBLAQItABQABgAIAAAAIQBa9CxbvwAAABUBAAALAAAA&#10;AAAAAAAAAAAAAB8BAABfcmVscy8ucmVsc1BLAQItABQABgAIAAAAIQAwtwVPwgAAANoAAAAPAAAA&#10;AAAAAAAAAAAAAAcCAABkcnMvZG93bnJldi54bWxQSwUGAAAAAAMAAwC3AAAA9gIAAAAA&#10;" path="m,l1044044,e" filled="f" strokeweight=".25289mm">
                  <v:path arrowok="t"/>
                </v:shape>
                <w10:anchorlock/>
              </v:group>
            </w:pict>
          </mc:Fallback>
        </mc:AlternateContent>
      </w:r>
    </w:p>
    <w:p w14:paraId="3FE6605D" w14:textId="77777777" w:rsidR="00BD1FF2" w:rsidRDefault="00BD1FF2">
      <w:pPr>
        <w:pStyle w:val="BodyText"/>
        <w:spacing w:before="8"/>
        <w:rPr>
          <w:sz w:val="9"/>
        </w:rPr>
      </w:pPr>
    </w:p>
    <w:p w14:paraId="040BA19D" w14:textId="77777777" w:rsidR="00BD1FF2" w:rsidRDefault="00BD1FF2">
      <w:pPr>
        <w:rPr>
          <w:sz w:val="9"/>
        </w:rPr>
        <w:sectPr w:rsidR="00BD1FF2">
          <w:type w:val="continuous"/>
          <w:pgSz w:w="12240" w:h="15840"/>
          <w:pgMar w:top="1420" w:right="1380" w:bottom="280" w:left="1320" w:header="720" w:footer="720" w:gutter="0"/>
          <w:cols w:space="720"/>
        </w:sectPr>
      </w:pPr>
    </w:p>
    <w:p w14:paraId="4D43AA19" w14:textId="77777777" w:rsidR="00BD1FF2" w:rsidRDefault="00AB65DB">
      <w:pPr>
        <w:pStyle w:val="BodyText"/>
        <w:spacing w:before="57"/>
        <w:ind w:left="213"/>
      </w:pPr>
      <w:r>
        <w:t>Committee</w:t>
      </w:r>
      <w:r>
        <w:rPr>
          <w:spacing w:val="-7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rPr>
          <w:spacing w:val="-2"/>
        </w:rPr>
        <w:t>Signature</w:t>
      </w:r>
    </w:p>
    <w:p w14:paraId="37E16569" w14:textId="77777777" w:rsidR="00BD1FF2" w:rsidRDefault="00AB65DB">
      <w:pPr>
        <w:pStyle w:val="BodyText"/>
        <w:spacing w:before="64"/>
        <w:ind w:left="213"/>
      </w:pPr>
      <w:r>
        <w:br w:type="column"/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Signature</w:t>
      </w:r>
    </w:p>
    <w:p w14:paraId="567B14DD" w14:textId="4ED0D7C2" w:rsidR="00BD1FF2" w:rsidRDefault="00AB65DB" w:rsidP="00AB65DB">
      <w:pPr>
        <w:pStyle w:val="BodyText"/>
        <w:spacing w:before="80"/>
        <w:ind w:left="213"/>
        <w:sectPr w:rsidR="00BD1FF2">
          <w:type w:val="continuous"/>
          <w:pgSz w:w="12240" w:h="15840"/>
          <w:pgMar w:top="1420" w:right="1380" w:bottom="280" w:left="1320" w:header="720" w:footer="720" w:gutter="0"/>
          <w:cols w:num="3" w:space="720" w:equalWidth="0">
            <w:col w:w="2670" w:space="1272"/>
            <w:col w:w="1860" w:space="2128"/>
            <w:col w:w="1610"/>
          </w:cols>
        </w:sectPr>
      </w:pPr>
      <w:r>
        <w:br w:type="column"/>
      </w:r>
      <w:r>
        <w:rPr>
          <w:spacing w:val="-4"/>
        </w:rPr>
        <w:t>Da</w:t>
      </w:r>
      <w:r w:rsidR="004071E3">
        <w:rPr>
          <w:spacing w:val="-4"/>
        </w:rPr>
        <w:t>te</w:t>
      </w:r>
    </w:p>
    <w:p w14:paraId="4ADC3E99" w14:textId="77777777" w:rsidR="00BD1FF2" w:rsidRDefault="00AB65DB">
      <w:pPr>
        <w:pStyle w:val="Heading1"/>
      </w:pPr>
      <w:r>
        <w:lastRenderedPageBreak/>
        <w:t>Annual</w:t>
      </w:r>
      <w:r>
        <w:rPr>
          <w:spacing w:val="-10"/>
        </w:rPr>
        <w:t xml:space="preserve"> </w:t>
      </w:r>
      <w:r>
        <w:t>PhD</w:t>
      </w:r>
      <w:r>
        <w:rPr>
          <w:spacing w:val="-11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2"/>
        </w:rPr>
        <w:t>Meeting</w:t>
      </w:r>
    </w:p>
    <w:p w14:paraId="7E5A4507" w14:textId="77777777" w:rsidR="00BD1FF2" w:rsidRDefault="00AB65DB">
      <w:pPr>
        <w:pStyle w:val="BodyText"/>
        <w:spacing w:before="186" w:line="259" w:lineRule="auto"/>
        <w:ind w:left="120" w:right="73"/>
      </w:pPr>
      <w:r>
        <w:t>By completing your course requirements and passing the qualifying and candidacy exams, you are now officially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candidate.</w:t>
      </w:r>
      <w:r>
        <w:rPr>
          <w:spacing w:val="3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dissertation</w:t>
      </w:r>
      <w:r>
        <w:rPr>
          <w:spacing w:val="-7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culminate</w:t>
      </w:r>
      <w:r>
        <w:rPr>
          <w:spacing w:val="-4"/>
        </w:rPr>
        <w:t xml:space="preserve"> </w:t>
      </w:r>
      <w:r>
        <w:t>in a written thesis that you will defend in front of your advisor and your research committee.</w:t>
      </w:r>
      <w:r>
        <w:rPr>
          <w:spacing w:val="40"/>
        </w:rPr>
        <w:t xml:space="preserve"> </w:t>
      </w:r>
      <w:r>
        <w:t>This committee is also available to help with your progress to that completed project and to be well- positioned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career.</w:t>
      </w:r>
      <w:r>
        <w:rPr>
          <w:spacing w:val="3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and your advisor in that process.</w:t>
      </w:r>
    </w:p>
    <w:p w14:paraId="68170863" w14:textId="77777777" w:rsidR="00BD1FF2" w:rsidRDefault="00AB65DB">
      <w:pPr>
        <w:pStyle w:val="Heading2"/>
        <w:spacing w:before="5"/>
      </w:pPr>
      <w:r>
        <w:t>In</w:t>
      </w:r>
      <w:r>
        <w:rPr>
          <w:spacing w:val="-10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2"/>
        </w:rPr>
        <w:t>guidelines:</w:t>
      </w:r>
    </w:p>
    <w:p w14:paraId="56A9BF11" w14:textId="77777777" w:rsidR="00BD1FF2" w:rsidRDefault="00AB65DB">
      <w:pPr>
        <w:pStyle w:val="ListParagraph"/>
        <w:numPr>
          <w:ilvl w:val="0"/>
          <w:numId w:val="1"/>
        </w:numPr>
        <w:tabs>
          <w:tab w:val="left" w:pos="840"/>
        </w:tabs>
        <w:spacing w:before="180" w:line="259" w:lineRule="auto"/>
      </w:pPr>
      <w:r>
        <w:t>Fill out the Annual Ph.D. Progress Report and Meeting Form below (best done electronically for easy editing/review).</w:t>
      </w:r>
      <w:r>
        <w:rPr>
          <w:spacing w:val="40"/>
        </w:rPr>
        <w:t xml:space="preserve"> </w:t>
      </w:r>
      <w:r>
        <w:t>Consider the questions carefully as not all will have easy or immediate answers,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 them</w:t>
      </w:r>
      <w:r>
        <w:rPr>
          <w:spacing w:val="-2"/>
        </w:rPr>
        <w:t xml:space="preserve"> </w:t>
      </w:r>
      <w:r>
        <w:t>with your advisor.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 want</w:t>
      </w:r>
      <w:r>
        <w:rPr>
          <w:spacing w:val="-1"/>
        </w:rPr>
        <w:t xml:space="preserve"> </w:t>
      </w:r>
      <w:r>
        <w:t>to review any forms</w:t>
      </w:r>
      <w:r>
        <w:rPr>
          <w:spacing w:val="-2"/>
        </w:rPr>
        <w:t xml:space="preserve"> </w:t>
      </w:r>
      <w:r>
        <w:t>from previous years.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answers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or so of graduation.</w:t>
      </w:r>
      <w:r>
        <w:rPr>
          <w:spacing w:val="40"/>
        </w:rPr>
        <w:t xml:space="preserve"> </w:t>
      </w:r>
      <w:r>
        <w:t>That is ok, but it is important to start thinking about them early.</w:t>
      </w:r>
    </w:p>
    <w:p w14:paraId="4913C7BE" w14:textId="77777777" w:rsidR="00BD1FF2" w:rsidRDefault="00AB65DB">
      <w:pPr>
        <w:pStyle w:val="ListParagraph"/>
        <w:numPr>
          <w:ilvl w:val="0"/>
          <w:numId w:val="1"/>
        </w:numPr>
        <w:tabs>
          <w:tab w:val="left" w:pos="840"/>
        </w:tabs>
        <w:spacing w:before="156" w:line="256" w:lineRule="auto"/>
        <w:ind w:right="312"/>
      </w:pPr>
      <w:r>
        <w:t>You,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candidate,</w:t>
      </w:r>
      <w:r>
        <w:rPr>
          <w:spacing w:val="-3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meet,</w:t>
      </w:r>
      <w:r>
        <w:rPr>
          <w:spacing w:val="-6"/>
        </w:rPr>
        <w:t xml:space="preserve"> </w:t>
      </w:r>
      <w:r>
        <w:t>either remotely or in-person.</w:t>
      </w:r>
      <w:r>
        <w:rPr>
          <w:spacing w:val="40"/>
        </w:rPr>
        <w:t xml:space="preserve"> </w:t>
      </w:r>
      <w:r>
        <w:t>For this meeting:</w:t>
      </w:r>
    </w:p>
    <w:p w14:paraId="16E29254" w14:textId="77777777" w:rsidR="00BD1FF2" w:rsidRDefault="00AB65DB">
      <w:pPr>
        <w:pStyle w:val="ListParagraph"/>
        <w:numPr>
          <w:ilvl w:val="1"/>
          <w:numId w:val="1"/>
        </w:numPr>
        <w:tabs>
          <w:tab w:val="left" w:pos="1560"/>
        </w:tabs>
        <w:spacing w:line="254" w:lineRule="auto"/>
        <w:ind w:right="637"/>
        <w:jc w:val="both"/>
      </w:pPr>
      <w:r>
        <w:t>It should be conducted in a similar manner to PhD defense examinations with the dissertation chair</w:t>
      </w:r>
      <w:r>
        <w:rPr>
          <w:spacing w:val="-1"/>
        </w:rPr>
        <w:t xml:space="preserve"> </w:t>
      </w:r>
      <w:r>
        <w:t>managing the meeting.</w:t>
      </w:r>
      <w:r>
        <w:rPr>
          <w:spacing w:val="40"/>
        </w:rPr>
        <w:t xml:space="preserve"> </w:t>
      </w:r>
      <w:r>
        <w:t>The student and advisor should discuss beforehand</w:t>
      </w:r>
      <w:r>
        <w:rPr>
          <w:spacing w:val="-10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that should be discussed further.</w:t>
      </w:r>
    </w:p>
    <w:p w14:paraId="0D144CE0" w14:textId="77777777" w:rsidR="00BD1FF2" w:rsidRDefault="00AB65DB">
      <w:pPr>
        <w:pStyle w:val="ListParagraph"/>
        <w:numPr>
          <w:ilvl w:val="1"/>
          <w:numId w:val="1"/>
        </w:numPr>
        <w:tabs>
          <w:tab w:val="left" w:pos="1560"/>
        </w:tabs>
        <w:spacing w:line="252" w:lineRule="auto"/>
        <w:ind w:right="211"/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presents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15-30</w:t>
      </w:r>
      <w:r>
        <w:rPr>
          <w:spacing w:val="-6"/>
        </w:rPr>
        <w:t xml:space="preserve"> </w:t>
      </w:r>
      <w:r>
        <w:t>minute</w:t>
      </w:r>
      <w:r>
        <w:rPr>
          <w:spacing w:val="-5"/>
        </w:rPr>
        <w:t xml:space="preserve"> </w:t>
      </w:r>
      <w:r>
        <w:t>talk,</w:t>
      </w:r>
      <w:r>
        <w:rPr>
          <w:spacing w:val="-4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research goals, accomplishments to date, and remaining items to finish along with a </w:t>
      </w:r>
      <w:r>
        <w:rPr>
          <w:b/>
        </w:rPr>
        <w:t>timeline for the remaining work.</w:t>
      </w:r>
      <w:r>
        <w:rPr>
          <w:b/>
          <w:spacing w:val="80"/>
        </w:rPr>
        <w:t xml:space="preserve"> </w:t>
      </w:r>
      <w:r>
        <w:t>Career goals and any challenging issues that were identified in filling out the Ph.D. progress form can also be discussed.</w:t>
      </w:r>
    </w:p>
    <w:p w14:paraId="5ED5F53B" w14:textId="77777777" w:rsidR="00BD1FF2" w:rsidRDefault="00AB65DB">
      <w:pPr>
        <w:pStyle w:val="ListParagraph"/>
        <w:numPr>
          <w:ilvl w:val="1"/>
          <w:numId w:val="1"/>
        </w:numPr>
        <w:tabs>
          <w:tab w:val="left" w:pos="1560"/>
        </w:tabs>
        <w:spacing w:before="170" w:line="254" w:lineRule="auto"/>
        <w:ind w:right="443"/>
      </w:pPr>
      <w:r>
        <w:t>This</w:t>
      </w:r>
      <w:r>
        <w:rPr>
          <w:spacing w:val="-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Q&amp;A</w:t>
      </w:r>
      <w:r>
        <w:rPr>
          <w:spacing w:val="-3"/>
        </w:rPr>
        <w:t xml:space="preserve"> </w:t>
      </w:r>
      <w:r>
        <w:t>session,</w:t>
      </w:r>
      <w:r>
        <w:rPr>
          <w:spacing w:val="-4"/>
        </w:rPr>
        <w:t xml:space="preserve"> </w:t>
      </w:r>
      <w:r>
        <w:t>chaired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advisor,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PhD candidate and the committee.</w:t>
      </w:r>
      <w:r>
        <w:rPr>
          <w:spacing w:val="40"/>
        </w:rPr>
        <w:t xml:space="preserve"> </w:t>
      </w:r>
      <w:r>
        <w:t>In addition to questions from the committee to the candidate,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 and express any concerns.</w:t>
      </w:r>
    </w:p>
    <w:p w14:paraId="512DB9B1" w14:textId="77777777" w:rsidR="00BD1FF2" w:rsidRDefault="00AB65DB">
      <w:pPr>
        <w:pStyle w:val="ListParagraph"/>
        <w:numPr>
          <w:ilvl w:val="1"/>
          <w:numId w:val="1"/>
        </w:numPr>
        <w:tabs>
          <w:tab w:val="left" w:pos="1560"/>
        </w:tabs>
        <w:spacing w:line="252" w:lineRule="auto"/>
        <w:ind w:right="354"/>
      </w:pPr>
      <w:r>
        <w:t>The Q&amp;A session should also address the career goals and accomplishments, with particular</w:t>
      </w:r>
      <w:r>
        <w:rPr>
          <w:spacing w:val="-4"/>
        </w:rPr>
        <w:t xml:space="preserve"> </w:t>
      </w:r>
      <w:r>
        <w:t>attention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2 years of graduation.</w:t>
      </w:r>
    </w:p>
    <w:p w14:paraId="62398C4C" w14:textId="77777777" w:rsidR="00BD1FF2" w:rsidRDefault="00AB65DB">
      <w:pPr>
        <w:pStyle w:val="ListParagraph"/>
        <w:numPr>
          <w:ilvl w:val="1"/>
          <w:numId w:val="1"/>
        </w:numPr>
        <w:tabs>
          <w:tab w:val="left" w:pos="1560"/>
        </w:tabs>
        <w:spacing w:before="168" w:line="252" w:lineRule="auto"/>
        <w:ind w:right="376"/>
      </w:pPr>
      <w:r>
        <w:t>After the Q&amp;A session, the candidate is dismissed for further discussions of the committee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advisor.</w:t>
      </w:r>
      <w:r>
        <w:rPr>
          <w:spacing w:val="3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advisor</w:t>
      </w:r>
      <w:r>
        <w:rPr>
          <w:spacing w:val="-1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candidate back into the room for discussion of final points, or may notify the student later.</w:t>
      </w:r>
    </w:p>
    <w:p w14:paraId="54C82702" w14:textId="77777777" w:rsidR="00BD1FF2" w:rsidRDefault="00AB65DB">
      <w:pPr>
        <w:pStyle w:val="ListParagraph"/>
        <w:numPr>
          <w:ilvl w:val="0"/>
          <w:numId w:val="1"/>
        </w:numPr>
        <w:tabs>
          <w:tab w:val="left" w:pos="840"/>
        </w:tabs>
        <w:spacing w:before="167" w:line="259" w:lineRule="auto"/>
        <w:ind w:right="389"/>
      </w:pPr>
      <w:r>
        <w:t>During this evaluation process or anytime during the year, if some issue merits it, you are allowed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 any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PhD committee, </w:t>
      </w:r>
      <w:r>
        <w:rPr>
          <w:b/>
        </w:rPr>
        <w:t>separately from</w:t>
      </w:r>
      <w:r>
        <w:rPr>
          <w:b/>
          <w:spacing w:val="-1"/>
        </w:rPr>
        <w:t xml:space="preserve"> </w:t>
      </w:r>
      <w:r>
        <w:rPr>
          <w:b/>
        </w:rPr>
        <w:t>the research</w:t>
      </w:r>
      <w:r>
        <w:rPr>
          <w:b/>
          <w:spacing w:val="-7"/>
        </w:rPr>
        <w:t xml:space="preserve"> </w:t>
      </w:r>
      <w:r>
        <w:rPr>
          <w:b/>
        </w:rPr>
        <w:t>advisor</w:t>
      </w:r>
      <w:r>
        <w:t>.</w:t>
      </w:r>
      <w:r>
        <w:rPr>
          <w:spacing w:val="3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time,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privately</w:t>
      </w:r>
      <w:r>
        <w:rPr>
          <w:spacing w:val="-2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confidentially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</w:p>
    <w:p w14:paraId="1D8D6B0B" w14:textId="77777777" w:rsidR="00BD1FF2" w:rsidRDefault="00BD1FF2">
      <w:pPr>
        <w:spacing w:line="259" w:lineRule="auto"/>
        <w:sectPr w:rsidR="00BD1FF2">
          <w:pgSz w:w="12240" w:h="15840"/>
          <w:pgMar w:top="1560" w:right="1380" w:bottom="280" w:left="1320" w:header="720" w:footer="720" w:gutter="0"/>
          <w:cols w:space="720"/>
        </w:sectPr>
      </w:pPr>
    </w:p>
    <w:p w14:paraId="55504D60" w14:textId="77777777" w:rsidR="00BD1FF2" w:rsidRDefault="00AB65DB">
      <w:pPr>
        <w:pStyle w:val="BodyText"/>
        <w:spacing w:before="37" w:line="259" w:lineRule="auto"/>
        <w:ind w:left="840" w:right="125"/>
      </w:pPr>
      <w:r>
        <w:lastRenderedPageBreak/>
        <w:t>have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satisfactorily resolved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advisor.</w:t>
      </w:r>
      <w:r>
        <w:rPr>
          <w:spacing w:val="3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second</w:t>
      </w:r>
      <w:r>
        <w:rPr>
          <w:spacing w:val="-9"/>
        </w:rPr>
        <w:t xml:space="preserve"> </w:t>
      </w:r>
      <w:r>
        <w:t>opinion on a matter.</w:t>
      </w:r>
    </w:p>
    <w:p w14:paraId="04B5478D" w14:textId="77777777" w:rsidR="00BD1FF2" w:rsidRDefault="00AB65DB">
      <w:pPr>
        <w:pStyle w:val="ListParagraph"/>
        <w:numPr>
          <w:ilvl w:val="0"/>
          <w:numId w:val="1"/>
        </w:numPr>
        <w:tabs>
          <w:tab w:val="left" w:pos="840"/>
        </w:tabs>
        <w:spacing w:before="162" w:line="256" w:lineRule="auto"/>
        <w:ind w:right="403"/>
      </w:pP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sign,</w:t>
      </w:r>
      <w:r>
        <w:rPr>
          <w:spacing w:val="-5"/>
        </w:rPr>
        <w:t xml:space="preserve"> </w:t>
      </w:r>
      <w:r>
        <w:t>and send to your advisor for final review and signature.</w:t>
      </w:r>
      <w:r>
        <w:rPr>
          <w:spacing w:val="40"/>
        </w:rPr>
        <w:t xml:space="preserve"> </w:t>
      </w:r>
      <w:r>
        <w:t>Submit to graduate services office.</w:t>
      </w:r>
    </w:p>
    <w:sectPr w:rsidR="00BD1FF2">
      <w:pgSz w:w="12240" w:h="15840"/>
      <w:pgMar w:top="14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02A26"/>
    <w:multiLevelType w:val="hybridMultilevel"/>
    <w:tmpl w:val="47620B9E"/>
    <w:lvl w:ilvl="0" w:tplc="EAD47B2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EE8C6C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B825FE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3" w:tplc="F9085BB2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34AADA7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D5F469F2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6" w:tplc="010C651A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152CA3A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63540122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</w:abstractNum>
  <w:num w:numId="1" w16cid:durableId="70872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F2"/>
    <w:rsid w:val="004071E3"/>
    <w:rsid w:val="00AB65DB"/>
    <w:rsid w:val="00B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4722"/>
  <w15:docId w15:val="{BB4AD100-186B-44B5-BCC8-8442B882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5"/>
      <w:ind w:left="1560" w:right="1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Company>Indiana University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Tayloe, Rex</dc:creator>
  <cp:lastModifiedBy>Batalon Jr, Nelson</cp:lastModifiedBy>
  <cp:revision>3</cp:revision>
  <dcterms:created xsi:type="dcterms:W3CDTF">2023-07-13T19:23:00Z</dcterms:created>
  <dcterms:modified xsi:type="dcterms:W3CDTF">2023-07-17T16:23:00Z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2023-07-13T00:00:00Z</vt:filetime>
  </property>
  <property fmtid="{D5CDD505-2E9C-101B-9397-08002B2CF9AE}" pid="5" name="Producer">
    <vt:lpwstr>Microsoft® Word for Microsoft 365</vt:lpwstr>
  </property>
</Properties>
</file>